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8C" w:rsidRDefault="00AA688C" w:rsidP="00AA688C">
      <w:r>
        <w:t>申請方法について</w:t>
      </w:r>
    </w:p>
    <w:p w:rsidR="00AA688C" w:rsidRDefault="00AA688C" w:rsidP="00AA688C"/>
    <w:p w:rsidR="00AA688C" w:rsidRDefault="00352B15" w:rsidP="003B7E2F">
      <w:pPr>
        <w:rPr>
          <w:rFonts w:hint="eastAsia"/>
        </w:rPr>
      </w:pPr>
      <w:r>
        <w:rPr>
          <w:rFonts w:hint="eastAsia"/>
        </w:rPr>
        <w:t>称号申請書は、更新分と昇級</w:t>
      </w:r>
      <w:r w:rsidR="003B7E2F">
        <w:rPr>
          <w:rFonts w:hint="eastAsia"/>
        </w:rPr>
        <w:t>・新規分の</w:t>
      </w:r>
      <w:r w:rsidR="003B7E2F">
        <w:rPr>
          <w:rFonts w:hint="eastAsia"/>
        </w:rPr>
        <w:t>2</w:t>
      </w:r>
      <w:r w:rsidR="003B7E2F">
        <w:rPr>
          <w:rFonts w:hint="eastAsia"/>
        </w:rPr>
        <w:t>通</w:t>
      </w:r>
      <w:r>
        <w:rPr>
          <w:rFonts w:hint="eastAsia"/>
        </w:rPr>
        <w:t>りあります。</w:t>
      </w:r>
      <w:bookmarkStart w:id="0" w:name="_GoBack"/>
      <w:bookmarkEnd w:id="0"/>
    </w:p>
    <w:p w:rsidR="00352B15" w:rsidRPr="00352B15" w:rsidRDefault="00352B15" w:rsidP="003B7E2F">
      <w:r>
        <w:t>詳細は会員名簿をご確認ください。</w:t>
      </w:r>
    </w:p>
    <w:p w:rsidR="00AA688C" w:rsidRDefault="00AA688C" w:rsidP="00AA688C"/>
    <w:p w:rsidR="00AA688C" w:rsidRDefault="00AA688C" w:rsidP="00AA688C">
      <w:r>
        <w:rPr>
          <w:rFonts w:hint="eastAsia"/>
        </w:rPr>
        <w:t xml:space="preserve">送付先　　　</w:t>
      </w:r>
    </w:p>
    <w:p w:rsidR="00AA688C" w:rsidRDefault="00AA688C" w:rsidP="00AA688C">
      <w:r>
        <w:rPr>
          <w:rFonts w:hint="eastAsia"/>
        </w:rPr>
        <w:t>〒４９１－００４４　愛知県一宮市大宮１－４－１２</w:t>
      </w:r>
    </w:p>
    <w:p w:rsidR="00D222A0" w:rsidRDefault="00AA688C" w:rsidP="00AA688C">
      <w:r>
        <w:rPr>
          <w:rFonts w:hint="eastAsia"/>
        </w:rPr>
        <w:t xml:space="preserve">　　　　　　　　　日本漢方交流会　資質向上委員会　委員長　林　誠一</w:t>
      </w:r>
    </w:p>
    <w:p w:rsidR="00AA688C" w:rsidRDefault="00AA688C" w:rsidP="00AA688C"/>
    <w:sectPr w:rsidR="00AA6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8C"/>
    <w:rsid w:val="00352B15"/>
    <w:rsid w:val="003B7E2F"/>
    <w:rsid w:val="00AA688C"/>
    <w:rsid w:val="00D222A0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F5AD9-9981-41B0-AE20-11394FC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金子吉一</dc:creator>
  <cp:keywords/>
  <dc:description/>
  <cp:lastModifiedBy>金子吉一</cp:lastModifiedBy>
  <cp:revision>7</cp:revision>
  <dcterms:created xsi:type="dcterms:W3CDTF">2022-07-16T06:23:00Z</dcterms:created>
  <dcterms:modified xsi:type="dcterms:W3CDTF">2022-07-16T06:57:00Z</dcterms:modified>
</cp:coreProperties>
</file>